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334C" w14:textId="56DC2A0D" w:rsidR="00061265" w:rsidRDefault="00061265" w:rsidP="00061265">
      <w:pPr>
        <w:jc w:val="center"/>
      </w:pPr>
    </w:p>
    <w:p w14:paraId="231AE0EC" w14:textId="77777777" w:rsidR="00061265" w:rsidRDefault="00061265"/>
    <w:p w14:paraId="35A69C1D" w14:textId="1392CD0E" w:rsidR="00F30CCD" w:rsidRDefault="00F30CCD" w:rsidP="00DB2829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31909A98" wp14:editId="0614781C">
            <wp:extent cx="1085850" cy="1044376"/>
            <wp:effectExtent l="0" t="0" r="0" b="381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89" cy="105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B437" w14:textId="77777777" w:rsidR="00F30CCD" w:rsidRDefault="00F30CCD" w:rsidP="00DB2829">
      <w:pPr>
        <w:jc w:val="center"/>
        <w:rPr>
          <w:b/>
          <w:sz w:val="32"/>
        </w:rPr>
      </w:pPr>
    </w:p>
    <w:p w14:paraId="59339061" w14:textId="6CCB14EA" w:rsidR="00B079A8" w:rsidRDefault="002E2DCF" w:rsidP="00DB2829">
      <w:pPr>
        <w:jc w:val="center"/>
        <w:rPr>
          <w:b/>
          <w:sz w:val="32"/>
        </w:rPr>
      </w:pPr>
      <w:r>
        <w:rPr>
          <w:b/>
          <w:sz w:val="32"/>
        </w:rPr>
        <w:t xml:space="preserve">Application for </w:t>
      </w:r>
      <w:r w:rsidR="00D12F06">
        <w:rPr>
          <w:b/>
          <w:sz w:val="32"/>
        </w:rPr>
        <w:t>Part-time</w:t>
      </w:r>
      <w:r>
        <w:rPr>
          <w:b/>
          <w:sz w:val="32"/>
        </w:rPr>
        <w:t xml:space="preserve"> Administrator</w:t>
      </w:r>
    </w:p>
    <w:p w14:paraId="2A36C07E" w14:textId="77777777" w:rsidR="002E2DCF" w:rsidRDefault="002E2DCF" w:rsidP="002E2DCF">
      <w:pPr>
        <w:rPr>
          <w:b/>
          <w:sz w:val="32"/>
        </w:rPr>
      </w:pPr>
    </w:p>
    <w:p w14:paraId="118360CB" w14:textId="378E80F4" w:rsidR="002E2DCF" w:rsidRPr="009950E9" w:rsidRDefault="002E2DCF" w:rsidP="002E2DCF">
      <w:pPr>
        <w:rPr>
          <w:sz w:val="22"/>
        </w:rPr>
      </w:pPr>
      <w:r w:rsidRPr="009950E9">
        <w:rPr>
          <w:sz w:val="22"/>
        </w:rPr>
        <w:t>The recruitment and sele</w:t>
      </w:r>
      <w:r w:rsidR="00D85DDA" w:rsidRPr="009950E9">
        <w:rPr>
          <w:sz w:val="22"/>
        </w:rPr>
        <w:t>c</w:t>
      </w:r>
      <w:r w:rsidRPr="009950E9">
        <w:rPr>
          <w:sz w:val="22"/>
        </w:rPr>
        <w:t xml:space="preserve">tion process will take place in </w:t>
      </w:r>
      <w:r w:rsidR="00DB0382">
        <w:rPr>
          <w:sz w:val="22"/>
        </w:rPr>
        <w:t>October w</w:t>
      </w:r>
      <w:r w:rsidR="00D85DDA" w:rsidRPr="009950E9">
        <w:rPr>
          <w:sz w:val="22"/>
        </w:rPr>
        <w:t>ith the hope that the candidate will start as soon as possible thereafter.</w:t>
      </w:r>
    </w:p>
    <w:p w14:paraId="7824F601" w14:textId="77777777" w:rsidR="00D85DDA" w:rsidRPr="009950E9" w:rsidRDefault="00D85DDA" w:rsidP="002E2DCF">
      <w:pPr>
        <w:rPr>
          <w:sz w:val="22"/>
        </w:rPr>
      </w:pPr>
    </w:p>
    <w:p w14:paraId="3CFE6F49" w14:textId="77777777" w:rsidR="00D85DDA" w:rsidRPr="009950E9" w:rsidRDefault="00D85DDA" w:rsidP="002E2DCF">
      <w:pPr>
        <w:rPr>
          <w:b/>
          <w:i/>
          <w:sz w:val="22"/>
        </w:rPr>
      </w:pPr>
      <w:r w:rsidRPr="009950E9">
        <w:rPr>
          <w:b/>
          <w:i/>
          <w:sz w:val="22"/>
        </w:rPr>
        <w:t>Timescales for applications and selection</w:t>
      </w:r>
    </w:p>
    <w:p w14:paraId="08002528" w14:textId="77777777" w:rsidR="00D85DDA" w:rsidRPr="009950E9" w:rsidRDefault="00D85DDA" w:rsidP="002E2DC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D85DDA" w:rsidRPr="009950E9" w14:paraId="6EF2437B" w14:textId="77777777" w:rsidTr="00EE67D2">
        <w:tc>
          <w:tcPr>
            <w:tcW w:w="5098" w:type="dxa"/>
          </w:tcPr>
          <w:p w14:paraId="089E16A6" w14:textId="08E50A44" w:rsidR="00D85DDA" w:rsidRPr="009950E9" w:rsidRDefault="00DB0382" w:rsidP="002E2DCF">
            <w:pPr>
              <w:rPr>
                <w:sz w:val="22"/>
              </w:rPr>
            </w:pPr>
            <w:r>
              <w:rPr>
                <w:sz w:val="22"/>
              </w:rPr>
              <w:t>Monday 11</w:t>
            </w:r>
            <w:r w:rsidRPr="00DB0382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October</w:t>
            </w:r>
            <w:r w:rsidR="00A62EEA">
              <w:rPr>
                <w:sz w:val="22"/>
              </w:rPr>
              <w:t xml:space="preserve"> </w:t>
            </w:r>
            <w:r w:rsidR="00EE67D2">
              <w:rPr>
                <w:sz w:val="22"/>
              </w:rPr>
              <w:t xml:space="preserve">2021 </w:t>
            </w:r>
            <w:r w:rsidR="00A62EEA">
              <w:rPr>
                <w:sz w:val="22"/>
              </w:rPr>
              <w:t>noon</w:t>
            </w:r>
          </w:p>
        </w:tc>
        <w:tc>
          <w:tcPr>
            <w:tcW w:w="3918" w:type="dxa"/>
          </w:tcPr>
          <w:p w14:paraId="33D78ABD" w14:textId="77777777" w:rsidR="00D85DDA" w:rsidRPr="009950E9" w:rsidRDefault="00D85DDA" w:rsidP="002E2DCF">
            <w:pPr>
              <w:rPr>
                <w:sz w:val="22"/>
              </w:rPr>
            </w:pPr>
            <w:r w:rsidRPr="009950E9">
              <w:rPr>
                <w:sz w:val="22"/>
              </w:rPr>
              <w:t>Closing date</w:t>
            </w:r>
          </w:p>
        </w:tc>
      </w:tr>
      <w:tr w:rsidR="00D85DDA" w:rsidRPr="009950E9" w14:paraId="1CED962B" w14:textId="77777777" w:rsidTr="00EE67D2">
        <w:tc>
          <w:tcPr>
            <w:tcW w:w="5098" w:type="dxa"/>
          </w:tcPr>
          <w:p w14:paraId="5F13C92E" w14:textId="66EEA14C" w:rsidR="00D85DDA" w:rsidRPr="009950E9" w:rsidRDefault="00DB0382" w:rsidP="002E2DCF">
            <w:pPr>
              <w:rPr>
                <w:sz w:val="22"/>
              </w:rPr>
            </w:pPr>
            <w:r>
              <w:rPr>
                <w:sz w:val="22"/>
              </w:rPr>
              <w:t>Wednesday 20</w:t>
            </w:r>
            <w:r w:rsidRPr="00DB0382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October </w:t>
            </w:r>
            <w:r w:rsidR="00EE67D2">
              <w:rPr>
                <w:sz w:val="22"/>
              </w:rPr>
              <w:t xml:space="preserve">2021 </w:t>
            </w:r>
            <w:r>
              <w:rPr>
                <w:sz w:val="22"/>
              </w:rPr>
              <w:t>time TBC</w:t>
            </w:r>
            <w:r w:rsidR="00A62EEA">
              <w:rPr>
                <w:sz w:val="22"/>
              </w:rPr>
              <w:t xml:space="preserve"> </w:t>
            </w:r>
          </w:p>
        </w:tc>
        <w:tc>
          <w:tcPr>
            <w:tcW w:w="3918" w:type="dxa"/>
          </w:tcPr>
          <w:p w14:paraId="1519E186" w14:textId="77777777" w:rsidR="00D85DDA" w:rsidRPr="009950E9" w:rsidRDefault="00D85DDA" w:rsidP="002E2DCF">
            <w:pPr>
              <w:rPr>
                <w:sz w:val="22"/>
              </w:rPr>
            </w:pPr>
            <w:r w:rsidRPr="009950E9">
              <w:rPr>
                <w:sz w:val="22"/>
              </w:rPr>
              <w:t>Interviews to be held</w:t>
            </w:r>
          </w:p>
        </w:tc>
      </w:tr>
    </w:tbl>
    <w:p w14:paraId="61A6A3D8" w14:textId="77777777" w:rsidR="00D85DDA" w:rsidRPr="009950E9" w:rsidRDefault="00D85DDA" w:rsidP="002E2DCF">
      <w:pPr>
        <w:rPr>
          <w:sz w:val="22"/>
        </w:rPr>
      </w:pPr>
    </w:p>
    <w:p w14:paraId="50E88676" w14:textId="77777777" w:rsidR="002E2DCF" w:rsidRPr="009950E9" w:rsidRDefault="00D85DDA" w:rsidP="002E2DCF">
      <w:pPr>
        <w:rPr>
          <w:b/>
          <w:i/>
          <w:sz w:val="22"/>
        </w:rPr>
      </w:pPr>
      <w:r w:rsidRPr="009950E9">
        <w:rPr>
          <w:b/>
          <w:i/>
          <w:sz w:val="22"/>
        </w:rPr>
        <w:t>How to apply</w:t>
      </w:r>
    </w:p>
    <w:p w14:paraId="037B336A" w14:textId="77777777" w:rsidR="00D85DDA" w:rsidRPr="009950E9" w:rsidRDefault="00D85DDA" w:rsidP="002E2DCF">
      <w:pPr>
        <w:rPr>
          <w:sz w:val="22"/>
        </w:rPr>
      </w:pPr>
    </w:p>
    <w:p w14:paraId="7DFB6286" w14:textId="77777777" w:rsidR="00EE67D2" w:rsidRDefault="00D85DDA" w:rsidP="002E2DCF">
      <w:pPr>
        <w:rPr>
          <w:sz w:val="22"/>
        </w:rPr>
      </w:pPr>
      <w:r w:rsidRPr="009950E9">
        <w:rPr>
          <w:sz w:val="22"/>
        </w:rPr>
        <w:t xml:space="preserve">We would </w:t>
      </w:r>
      <w:r w:rsidR="00DB0382">
        <w:rPr>
          <w:sz w:val="22"/>
        </w:rPr>
        <w:t>love to hear from you!</w:t>
      </w:r>
      <w:r w:rsidRPr="009950E9">
        <w:rPr>
          <w:sz w:val="22"/>
        </w:rPr>
        <w:t xml:space="preserve"> </w:t>
      </w:r>
    </w:p>
    <w:p w14:paraId="2870151E" w14:textId="7516F1A6" w:rsidR="00D85DDA" w:rsidRPr="009950E9" w:rsidRDefault="00DB0382" w:rsidP="002E2DCF">
      <w:pPr>
        <w:rPr>
          <w:sz w:val="22"/>
        </w:rPr>
      </w:pPr>
      <w:r>
        <w:rPr>
          <w:sz w:val="22"/>
        </w:rPr>
        <w:t xml:space="preserve">If you would like to have an informal chat or seek any clarification before making an application, then you are </w:t>
      </w:r>
      <w:r w:rsidR="009950E9" w:rsidRPr="009950E9">
        <w:rPr>
          <w:sz w:val="22"/>
        </w:rPr>
        <w:t xml:space="preserve">warmly invited to </w:t>
      </w:r>
      <w:r w:rsidR="00D85DDA" w:rsidRPr="009950E9">
        <w:rPr>
          <w:sz w:val="22"/>
        </w:rPr>
        <w:t xml:space="preserve">contact The Revd Trudie Wigley on </w:t>
      </w:r>
      <w:r>
        <w:rPr>
          <w:sz w:val="22"/>
        </w:rPr>
        <w:t>07505 652781</w:t>
      </w:r>
      <w:r w:rsidR="00D85DDA" w:rsidRPr="009950E9">
        <w:rPr>
          <w:sz w:val="22"/>
        </w:rPr>
        <w:t xml:space="preserve"> or email </w:t>
      </w:r>
      <w:hyperlink r:id="rId6" w:history="1">
        <w:r w:rsidR="00D85DDA" w:rsidRPr="009950E9">
          <w:rPr>
            <w:rStyle w:val="Hyperlink"/>
            <w:sz w:val="22"/>
          </w:rPr>
          <w:t>rev.trudie@wigley.org.uk</w:t>
        </w:r>
      </w:hyperlink>
      <w:r w:rsidR="00D85DDA" w:rsidRPr="009950E9">
        <w:rPr>
          <w:sz w:val="22"/>
        </w:rPr>
        <w:t xml:space="preserve"> to arrange this conversation.  </w:t>
      </w:r>
    </w:p>
    <w:p w14:paraId="6EE6EECC" w14:textId="77777777" w:rsidR="00D85DDA" w:rsidRPr="009950E9" w:rsidRDefault="00D85DDA" w:rsidP="002E2DCF">
      <w:pPr>
        <w:rPr>
          <w:sz w:val="22"/>
        </w:rPr>
      </w:pPr>
    </w:p>
    <w:p w14:paraId="2C63EC37" w14:textId="77777777" w:rsidR="00D85DDA" w:rsidRPr="009950E9" w:rsidRDefault="009950E9" w:rsidP="002E2DCF">
      <w:pPr>
        <w:rPr>
          <w:sz w:val="22"/>
        </w:rPr>
      </w:pPr>
      <w:r w:rsidRPr="009950E9">
        <w:rPr>
          <w:sz w:val="22"/>
        </w:rPr>
        <w:t>In your application, w</w:t>
      </w:r>
      <w:r w:rsidR="00D85DDA" w:rsidRPr="009950E9">
        <w:rPr>
          <w:sz w:val="22"/>
        </w:rPr>
        <w:t>e would ask that you:</w:t>
      </w:r>
    </w:p>
    <w:p w14:paraId="1069C73C" w14:textId="77777777" w:rsidR="00D85DDA" w:rsidRPr="009950E9" w:rsidRDefault="00D85DDA" w:rsidP="002E2DCF">
      <w:pPr>
        <w:rPr>
          <w:sz w:val="22"/>
        </w:rPr>
      </w:pPr>
    </w:p>
    <w:p w14:paraId="450D06B0" w14:textId="77777777" w:rsidR="00D85DDA" w:rsidRPr="009950E9" w:rsidRDefault="00D85DDA" w:rsidP="00D85DDA">
      <w:pPr>
        <w:pStyle w:val="ListParagraph"/>
        <w:numPr>
          <w:ilvl w:val="0"/>
          <w:numId w:val="11"/>
        </w:numPr>
        <w:rPr>
          <w:sz w:val="22"/>
        </w:rPr>
      </w:pPr>
      <w:r w:rsidRPr="009950E9">
        <w:rPr>
          <w:sz w:val="22"/>
        </w:rPr>
        <w:t>Submit a CV listing your past and current roles and responsibilities</w:t>
      </w:r>
    </w:p>
    <w:p w14:paraId="1FC66921" w14:textId="77777777" w:rsidR="00D85DDA" w:rsidRPr="009950E9" w:rsidRDefault="00D85DDA" w:rsidP="00D85DDA">
      <w:pPr>
        <w:rPr>
          <w:sz w:val="22"/>
        </w:rPr>
      </w:pPr>
    </w:p>
    <w:p w14:paraId="19BBCCA4" w14:textId="05A29CB0" w:rsidR="00D85DDA" w:rsidRPr="009950E9" w:rsidRDefault="00D85DDA" w:rsidP="00D85DDA">
      <w:pPr>
        <w:pStyle w:val="ListParagraph"/>
        <w:numPr>
          <w:ilvl w:val="0"/>
          <w:numId w:val="11"/>
        </w:numPr>
        <w:rPr>
          <w:sz w:val="22"/>
        </w:rPr>
      </w:pPr>
      <w:r w:rsidRPr="009950E9">
        <w:rPr>
          <w:sz w:val="22"/>
        </w:rPr>
        <w:t>Provide a letter o</w:t>
      </w:r>
      <w:r w:rsidR="009950E9" w:rsidRPr="009950E9">
        <w:rPr>
          <w:sz w:val="22"/>
        </w:rPr>
        <w:t>f</w:t>
      </w:r>
      <w:r w:rsidRPr="009950E9">
        <w:rPr>
          <w:sz w:val="22"/>
        </w:rPr>
        <w:t xml:space="preserve"> no more than two side</w:t>
      </w:r>
      <w:r w:rsidR="00864802">
        <w:rPr>
          <w:sz w:val="22"/>
        </w:rPr>
        <w:t>s</w:t>
      </w:r>
      <w:r w:rsidRPr="009950E9">
        <w:rPr>
          <w:sz w:val="22"/>
        </w:rPr>
        <w:t xml:space="preserve"> of A4 exploring</w:t>
      </w:r>
      <w:r w:rsidR="009950E9" w:rsidRPr="009950E9">
        <w:rPr>
          <w:sz w:val="22"/>
        </w:rPr>
        <w:t>:</w:t>
      </w:r>
    </w:p>
    <w:p w14:paraId="54A66527" w14:textId="77777777" w:rsidR="009950E9" w:rsidRPr="009950E9" w:rsidRDefault="009950E9" w:rsidP="009950E9">
      <w:pPr>
        <w:rPr>
          <w:sz w:val="22"/>
        </w:rPr>
      </w:pPr>
    </w:p>
    <w:p w14:paraId="0E835E24" w14:textId="77777777" w:rsidR="00D85DDA" w:rsidRPr="009950E9" w:rsidRDefault="00D85DDA" w:rsidP="00D85DDA">
      <w:pPr>
        <w:pStyle w:val="ListParagraph"/>
        <w:numPr>
          <w:ilvl w:val="2"/>
          <w:numId w:val="11"/>
        </w:numPr>
        <w:rPr>
          <w:sz w:val="22"/>
        </w:rPr>
      </w:pPr>
      <w:r w:rsidRPr="009950E9">
        <w:rPr>
          <w:sz w:val="22"/>
        </w:rPr>
        <w:t>How your strengths, experience and skills might be used in this role</w:t>
      </w:r>
    </w:p>
    <w:p w14:paraId="60BF3DCE" w14:textId="36AAF7F5" w:rsidR="00D85DDA" w:rsidRPr="009950E9" w:rsidRDefault="00864802" w:rsidP="00D85DDA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Your experience of on-line and social media tools</w:t>
      </w:r>
    </w:p>
    <w:p w14:paraId="205D5D76" w14:textId="4D20FD4F" w:rsidR="00D21404" w:rsidRDefault="00A5645C" w:rsidP="00D21404">
      <w:pPr>
        <w:pStyle w:val="ListParagraph"/>
        <w:numPr>
          <w:ilvl w:val="2"/>
          <w:numId w:val="11"/>
        </w:numPr>
        <w:rPr>
          <w:sz w:val="22"/>
        </w:rPr>
      </w:pPr>
      <w:r w:rsidRPr="00DB0382">
        <w:rPr>
          <w:sz w:val="22"/>
        </w:rPr>
        <w:t xml:space="preserve">A </w:t>
      </w:r>
      <w:r w:rsidR="00D21404" w:rsidRPr="00DB0382">
        <w:rPr>
          <w:sz w:val="22"/>
        </w:rPr>
        <w:t>leaflet</w:t>
      </w:r>
      <w:r w:rsidR="00864802">
        <w:rPr>
          <w:sz w:val="22"/>
        </w:rPr>
        <w:t>, a</w:t>
      </w:r>
      <w:r w:rsidR="00D21404" w:rsidRPr="00DB0382">
        <w:rPr>
          <w:sz w:val="22"/>
        </w:rPr>
        <w:t xml:space="preserve">dvertising flyer </w:t>
      </w:r>
      <w:r w:rsidR="00864802">
        <w:rPr>
          <w:sz w:val="22"/>
        </w:rPr>
        <w:t xml:space="preserve">or social media advert </w:t>
      </w:r>
      <w:r w:rsidR="00D21404" w:rsidRPr="00DB0382">
        <w:rPr>
          <w:sz w:val="22"/>
        </w:rPr>
        <w:t>that you have designed</w:t>
      </w:r>
    </w:p>
    <w:p w14:paraId="553CDB72" w14:textId="77777777" w:rsidR="00DB0382" w:rsidRPr="00DB0382" w:rsidRDefault="00DB0382" w:rsidP="00DB0382">
      <w:pPr>
        <w:pStyle w:val="ListParagraph"/>
        <w:ind w:left="2160"/>
        <w:rPr>
          <w:sz w:val="22"/>
        </w:rPr>
      </w:pPr>
    </w:p>
    <w:p w14:paraId="38D74259" w14:textId="39BE779E" w:rsidR="00D21404" w:rsidRDefault="00D21404" w:rsidP="00D21404">
      <w:pPr>
        <w:rPr>
          <w:sz w:val="22"/>
        </w:rPr>
      </w:pPr>
      <w:r w:rsidRPr="009950E9">
        <w:rPr>
          <w:sz w:val="22"/>
        </w:rPr>
        <w:t xml:space="preserve">Please submit your </w:t>
      </w:r>
      <w:r w:rsidR="009950E9" w:rsidRPr="009950E9">
        <w:rPr>
          <w:sz w:val="22"/>
        </w:rPr>
        <w:t>ap</w:t>
      </w:r>
      <w:r w:rsidRPr="009950E9">
        <w:rPr>
          <w:sz w:val="22"/>
        </w:rPr>
        <w:t>plication</w:t>
      </w:r>
      <w:r w:rsidR="00A62EEA">
        <w:rPr>
          <w:sz w:val="22"/>
        </w:rPr>
        <w:t>, together with an indication of your availability for interview</w:t>
      </w:r>
      <w:r w:rsidR="00E75117">
        <w:rPr>
          <w:sz w:val="22"/>
        </w:rPr>
        <w:t>,</w:t>
      </w:r>
      <w:r w:rsidR="00A62EEA">
        <w:rPr>
          <w:sz w:val="22"/>
        </w:rPr>
        <w:t xml:space="preserve"> </w:t>
      </w:r>
      <w:r w:rsidRPr="009950E9">
        <w:rPr>
          <w:sz w:val="22"/>
        </w:rPr>
        <w:t xml:space="preserve">to The Revd Trudie Wigley, </w:t>
      </w:r>
      <w:hyperlink r:id="rId7" w:history="1">
        <w:r w:rsidRPr="009950E9">
          <w:rPr>
            <w:rStyle w:val="Hyperlink"/>
            <w:sz w:val="22"/>
          </w:rPr>
          <w:t>rev.trudie@wigley.org.uk</w:t>
        </w:r>
      </w:hyperlink>
      <w:r w:rsidR="00E75117">
        <w:rPr>
          <w:rStyle w:val="Hyperlink"/>
          <w:sz w:val="22"/>
        </w:rPr>
        <w:t xml:space="preserve">, </w:t>
      </w:r>
      <w:r w:rsidR="00E75117" w:rsidRPr="00E75117">
        <w:rPr>
          <w:sz w:val="22"/>
        </w:rPr>
        <w:t>or post to St. Paul's Drive</w:t>
      </w:r>
      <w:r w:rsidR="00E75117">
        <w:rPr>
          <w:sz w:val="22"/>
        </w:rPr>
        <w:t xml:space="preserve">, </w:t>
      </w:r>
      <w:proofErr w:type="spellStart"/>
      <w:r w:rsidR="00E75117" w:rsidRPr="00E75117">
        <w:rPr>
          <w:sz w:val="22"/>
        </w:rPr>
        <w:t>Covingham</w:t>
      </w:r>
      <w:proofErr w:type="spellEnd"/>
      <w:r w:rsidR="00E75117" w:rsidRPr="00E75117">
        <w:rPr>
          <w:sz w:val="22"/>
        </w:rPr>
        <w:t>, Swindon, Wiltshire, SN3 5BY</w:t>
      </w:r>
      <w:r w:rsidR="00A62EEA">
        <w:rPr>
          <w:sz w:val="22"/>
        </w:rPr>
        <w:t xml:space="preserve">.  </w:t>
      </w:r>
      <w:r w:rsidRPr="009950E9">
        <w:rPr>
          <w:sz w:val="22"/>
        </w:rPr>
        <w:t>We kno</w:t>
      </w:r>
      <w:r w:rsidR="009950E9" w:rsidRPr="009950E9">
        <w:rPr>
          <w:sz w:val="22"/>
        </w:rPr>
        <w:t xml:space="preserve">w that much </w:t>
      </w:r>
      <w:r w:rsidRPr="009950E9">
        <w:rPr>
          <w:sz w:val="22"/>
        </w:rPr>
        <w:t>t</w:t>
      </w:r>
      <w:r w:rsidR="009950E9" w:rsidRPr="009950E9">
        <w:rPr>
          <w:sz w:val="22"/>
        </w:rPr>
        <w:t>i</w:t>
      </w:r>
      <w:r w:rsidRPr="009950E9">
        <w:rPr>
          <w:sz w:val="22"/>
        </w:rPr>
        <w:t>me, effort and thought goes into making an application</w:t>
      </w:r>
      <w:r w:rsidR="009950E9" w:rsidRPr="009950E9">
        <w:rPr>
          <w:sz w:val="22"/>
        </w:rPr>
        <w:t xml:space="preserve"> and t</w:t>
      </w:r>
      <w:r w:rsidRPr="009950E9">
        <w:rPr>
          <w:sz w:val="22"/>
        </w:rPr>
        <w:t xml:space="preserve">herefore we will </w:t>
      </w:r>
      <w:r w:rsidR="00E75117">
        <w:rPr>
          <w:sz w:val="22"/>
        </w:rPr>
        <w:t>contact</w:t>
      </w:r>
      <w:r w:rsidRPr="009950E9">
        <w:rPr>
          <w:sz w:val="22"/>
        </w:rPr>
        <w:t xml:space="preserve"> all applicants after the closing date</w:t>
      </w:r>
      <w:r w:rsidR="009950E9" w:rsidRPr="009950E9">
        <w:rPr>
          <w:sz w:val="22"/>
        </w:rPr>
        <w:t xml:space="preserve">.  </w:t>
      </w:r>
    </w:p>
    <w:p w14:paraId="351918F0" w14:textId="77777777" w:rsidR="00A62EEA" w:rsidRPr="009950E9" w:rsidRDefault="00A62EEA" w:rsidP="00D21404">
      <w:pPr>
        <w:rPr>
          <w:sz w:val="22"/>
        </w:rPr>
      </w:pPr>
    </w:p>
    <w:p w14:paraId="1EDE8967" w14:textId="77777777" w:rsidR="00D21404" w:rsidRPr="009950E9" w:rsidRDefault="00D21404" w:rsidP="00D21404">
      <w:pPr>
        <w:rPr>
          <w:b/>
          <w:i/>
          <w:sz w:val="22"/>
        </w:rPr>
      </w:pPr>
      <w:r w:rsidRPr="009950E9">
        <w:rPr>
          <w:b/>
          <w:i/>
          <w:sz w:val="22"/>
        </w:rPr>
        <w:t>References</w:t>
      </w:r>
    </w:p>
    <w:p w14:paraId="5A4A0291" w14:textId="77777777" w:rsidR="00D21404" w:rsidRPr="009950E9" w:rsidRDefault="00D21404" w:rsidP="00D21404">
      <w:pPr>
        <w:rPr>
          <w:sz w:val="22"/>
        </w:rPr>
      </w:pPr>
      <w:r w:rsidRPr="009950E9">
        <w:rPr>
          <w:sz w:val="22"/>
        </w:rPr>
        <w:t xml:space="preserve">Please provide us with names, email addresses and </w:t>
      </w:r>
      <w:r w:rsidR="009950E9" w:rsidRPr="009950E9">
        <w:rPr>
          <w:sz w:val="22"/>
        </w:rPr>
        <w:t>telephone</w:t>
      </w:r>
      <w:r w:rsidRPr="009950E9">
        <w:rPr>
          <w:sz w:val="22"/>
        </w:rPr>
        <w:t xml:space="preserve"> numbers of two referees.  These should include a person who you </w:t>
      </w:r>
      <w:r w:rsidR="009950E9" w:rsidRPr="009950E9">
        <w:rPr>
          <w:sz w:val="22"/>
        </w:rPr>
        <w:t>m</w:t>
      </w:r>
      <w:r w:rsidRPr="009950E9">
        <w:rPr>
          <w:sz w:val="22"/>
        </w:rPr>
        <w:t xml:space="preserve">ost recently </w:t>
      </w:r>
      <w:r w:rsidR="009950E9" w:rsidRPr="009950E9">
        <w:rPr>
          <w:sz w:val="22"/>
        </w:rPr>
        <w:t xml:space="preserve">have been </w:t>
      </w:r>
      <w:r w:rsidRPr="009950E9">
        <w:rPr>
          <w:sz w:val="22"/>
        </w:rPr>
        <w:t xml:space="preserve">responsible to, and a colleague or friend you have known for at least five years.  </w:t>
      </w:r>
      <w:r w:rsidR="00A5645C">
        <w:rPr>
          <w:sz w:val="22"/>
        </w:rPr>
        <w:t>These referees will not be contacted prior to interview without your consent.</w:t>
      </w:r>
    </w:p>
    <w:p w14:paraId="64515FD2" w14:textId="77777777" w:rsidR="00D21404" w:rsidRPr="009950E9" w:rsidRDefault="00D21404" w:rsidP="00D21404">
      <w:pPr>
        <w:rPr>
          <w:sz w:val="22"/>
        </w:rPr>
      </w:pPr>
    </w:p>
    <w:p w14:paraId="20D5F1C1" w14:textId="77777777" w:rsidR="00D21404" w:rsidRPr="009950E9" w:rsidRDefault="00D21404" w:rsidP="00D21404">
      <w:pPr>
        <w:jc w:val="center"/>
        <w:rPr>
          <w:b/>
          <w:sz w:val="22"/>
        </w:rPr>
      </w:pPr>
      <w:r w:rsidRPr="009950E9">
        <w:rPr>
          <w:b/>
          <w:sz w:val="22"/>
        </w:rPr>
        <w:t>Thank you for considering applying for this position</w:t>
      </w:r>
    </w:p>
    <w:p w14:paraId="4AA83342" w14:textId="77777777" w:rsidR="00D21404" w:rsidRPr="009950E9" w:rsidRDefault="00D21404" w:rsidP="00D21404">
      <w:pPr>
        <w:jc w:val="center"/>
        <w:rPr>
          <w:b/>
          <w:sz w:val="22"/>
        </w:rPr>
      </w:pPr>
      <w:r w:rsidRPr="009950E9">
        <w:rPr>
          <w:b/>
          <w:sz w:val="22"/>
        </w:rPr>
        <w:t>and we look forward to hearing from you</w:t>
      </w:r>
      <w:r w:rsidR="009950E9" w:rsidRPr="009950E9">
        <w:rPr>
          <w:b/>
          <w:sz w:val="22"/>
        </w:rPr>
        <w:t>.</w:t>
      </w:r>
    </w:p>
    <w:p w14:paraId="2165AE12" w14:textId="77777777" w:rsidR="00C40851" w:rsidRDefault="00C40851" w:rsidP="009950E9">
      <w:pPr>
        <w:jc w:val="center"/>
        <w:rPr>
          <w:b/>
          <w:i/>
          <w:sz w:val="22"/>
        </w:rPr>
      </w:pPr>
    </w:p>
    <w:p w14:paraId="31C34305" w14:textId="70F5D127" w:rsidR="00D85DDA" w:rsidRPr="00A5645C" w:rsidRDefault="009950E9" w:rsidP="009950E9">
      <w:pPr>
        <w:jc w:val="center"/>
        <w:rPr>
          <w:i/>
          <w:sz w:val="24"/>
        </w:rPr>
      </w:pPr>
      <w:r w:rsidRPr="00A5645C">
        <w:rPr>
          <w:b/>
          <w:i/>
          <w:sz w:val="22"/>
        </w:rPr>
        <w:t>The team a</w:t>
      </w:r>
      <w:r w:rsidR="00A5645C">
        <w:rPr>
          <w:b/>
          <w:i/>
          <w:sz w:val="22"/>
        </w:rPr>
        <w:t>t</w:t>
      </w:r>
      <w:r w:rsidRPr="00A5645C">
        <w:rPr>
          <w:b/>
          <w:i/>
          <w:sz w:val="22"/>
        </w:rPr>
        <w:t xml:space="preserve"> Dorcan Church</w:t>
      </w:r>
    </w:p>
    <w:sectPr w:rsidR="00D85DDA" w:rsidRPr="00A5645C" w:rsidSect="009950E9"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4A"/>
    <w:multiLevelType w:val="hybridMultilevel"/>
    <w:tmpl w:val="0C1271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04B"/>
    <w:multiLevelType w:val="hybridMultilevel"/>
    <w:tmpl w:val="EDE8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76B"/>
    <w:multiLevelType w:val="hybridMultilevel"/>
    <w:tmpl w:val="FF1A38D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5253E"/>
    <w:multiLevelType w:val="hybridMultilevel"/>
    <w:tmpl w:val="D4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1A08"/>
    <w:multiLevelType w:val="hybridMultilevel"/>
    <w:tmpl w:val="AB9C1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6211"/>
    <w:multiLevelType w:val="hybridMultilevel"/>
    <w:tmpl w:val="FB5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71644"/>
    <w:multiLevelType w:val="hybridMultilevel"/>
    <w:tmpl w:val="A816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1A6B"/>
    <w:multiLevelType w:val="hybridMultilevel"/>
    <w:tmpl w:val="40D2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440FC"/>
    <w:multiLevelType w:val="hybridMultilevel"/>
    <w:tmpl w:val="94DC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20C86"/>
    <w:multiLevelType w:val="hybridMultilevel"/>
    <w:tmpl w:val="699A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10EF2"/>
    <w:multiLevelType w:val="hybridMultilevel"/>
    <w:tmpl w:val="F4BA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68A2"/>
    <w:multiLevelType w:val="hybridMultilevel"/>
    <w:tmpl w:val="BAEE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65"/>
    <w:rsid w:val="00061265"/>
    <w:rsid w:val="000A563E"/>
    <w:rsid w:val="000A7435"/>
    <w:rsid w:val="00112889"/>
    <w:rsid w:val="002E2DCF"/>
    <w:rsid w:val="003C2D14"/>
    <w:rsid w:val="00472522"/>
    <w:rsid w:val="0059398A"/>
    <w:rsid w:val="006F2B37"/>
    <w:rsid w:val="00864802"/>
    <w:rsid w:val="008F140D"/>
    <w:rsid w:val="009950E9"/>
    <w:rsid w:val="00A5645C"/>
    <w:rsid w:val="00A62EEA"/>
    <w:rsid w:val="00B079A8"/>
    <w:rsid w:val="00B82A8E"/>
    <w:rsid w:val="00C40851"/>
    <w:rsid w:val="00D12F06"/>
    <w:rsid w:val="00D21404"/>
    <w:rsid w:val="00D85DDA"/>
    <w:rsid w:val="00DB0382"/>
    <w:rsid w:val="00DB2829"/>
    <w:rsid w:val="00E75117"/>
    <w:rsid w:val="00EE67D2"/>
    <w:rsid w:val="00EF4087"/>
    <w:rsid w:val="00F30CCD"/>
    <w:rsid w:val="00F6137A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6378"/>
  <w15:docId w15:val="{59756A58-03A3-471E-BF4A-C660C302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265"/>
    <w:pPr>
      <w:ind w:left="720"/>
      <w:contextualSpacing/>
    </w:pPr>
  </w:style>
  <w:style w:type="table" w:styleId="TableGrid">
    <w:name w:val="Table Grid"/>
    <w:basedOn w:val="TableNormal"/>
    <w:uiPriority w:val="59"/>
    <w:rsid w:val="00B07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.trudie@wigle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.trudie@wigley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Trudie</dc:creator>
  <cp:lastModifiedBy>Stephen Grosvenor</cp:lastModifiedBy>
  <cp:revision>2</cp:revision>
  <cp:lastPrinted>2015-04-20T10:38:00Z</cp:lastPrinted>
  <dcterms:created xsi:type="dcterms:W3CDTF">2021-09-29T17:47:00Z</dcterms:created>
  <dcterms:modified xsi:type="dcterms:W3CDTF">2021-09-29T17:47:00Z</dcterms:modified>
</cp:coreProperties>
</file>